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15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23619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SITI UMI ERNAWATI,SKM,MM,MMRS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/Ruang Pertemuan SINGGASANA GMT LT-7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TIM PENYUSUNAN HOSPITAL DISASTER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KSM Kedokteran Emergensi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Febrianti Prasmono Putri (1116)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